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92" w:rsidRDefault="00F65B82" w:rsidP="00F65B82">
      <w:r>
        <w:t xml:space="preserve">ALLERZORG INZIEN CLIËNTGEGEVENS EN DOSSIER: Je dient </w:t>
      </w:r>
      <w:proofErr w:type="spellStart"/>
      <w:r>
        <w:t>hiervor</w:t>
      </w:r>
      <w:proofErr w:type="spellEnd"/>
      <w:r>
        <w:t xml:space="preserve"> binnen Nedap een escalatieverzoek in. </w:t>
      </w:r>
      <w:r>
        <w:t>Door het indienen van een escalatieverzoek geef je jezelf toegang tot gegevens van cliënten of locaties waar je normaliter geen toegang toe hebt.</w:t>
      </w:r>
    </w:p>
    <w:p w:rsidR="00F65B82" w:rsidRDefault="00F65B82">
      <w:r>
        <w:t>Log in op Nedap Allerzorg met je eigen gegevens. Klik op je naam (</w:t>
      </w:r>
      <w:proofErr w:type="spellStart"/>
      <w:r>
        <w:t>re-boven</w:t>
      </w:r>
      <w:proofErr w:type="spellEnd"/>
      <w:r>
        <w:t>) en kies voor jezelf autoriseren:</w:t>
      </w:r>
    </w:p>
    <w:p w:rsidR="00F65B82" w:rsidRDefault="00F65B82">
      <w:r>
        <w:rPr>
          <w:noProof/>
        </w:rPr>
        <w:drawing>
          <wp:inline distT="0" distB="0" distL="0" distR="0" wp14:anchorId="2DF5B28F" wp14:editId="0D47FEDF">
            <wp:extent cx="5580380" cy="3371215"/>
            <wp:effectExtent l="0" t="0" r="127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B82" w:rsidRDefault="00F65B82"/>
    <w:p w:rsidR="00F65B82" w:rsidRDefault="00F65B82">
      <w:r>
        <w:t xml:space="preserve">Er opent een nieuw scherm: </w:t>
      </w:r>
    </w:p>
    <w:p w:rsidR="00F65B82" w:rsidRDefault="00F65B82">
      <w:r>
        <w:rPr>
          <w:noProof/>
        </w:rPr>
        <w:drawing>
          <wp:inline distT="0" distB="0" distL="0" distR="0" wp14:anchorId="2CB42141" wp14:editId="19EABEA0">
            <wp:extent cx="5580380" cy="3371215"/>
            <wp:effectExtent l="0" t="0" r="127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B82" w:rsidRDefault="00F65B82">
      <w:r>
        <w:t xml:space="preserve">Vul reden in, één cliënt en bevestig. Je kunt dan de cliënt met de zoekfunctie vinden en hebt 10 uur toegang. </w:t>
      </w:r>
      <w:bookmarkStart w:id="0" w:name="_GoBack"/>
      <w:bookmarkEnd w:id="0"/>
    </w:p>
    <w:p w:rsidR="00F65B82" w:rsidRDefault="00F65B82"/>
    <w:sectPr w:rsidR="00F65B82" w:rsidSect="00E05583">
      <w:type w:val="continuous"/>
      <w:pgSz w:w="11907" w:h="16840" w:code="9"/>
      <w:pgMar w:top="1418" w:right="964" w:bottom="1134" w:left="2155" w:header="238" w:footer="709" w:gutter="0"/>
      <w:paperSrc w:first="258" w:other="258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82"/>
    <w:rsid w:val="001F43D6"/>
    <w:rsid w:val="00C56358"/>
    <w:rsid w:val="00C66592"/>
    <w:rsid w:val="00E05583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D81"/>
  <w15:chartTrackingRefBased/>
  <w15:docId w15:val="{66FA52DE-0338-47F2-9F8A-7E15B52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65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65B8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escalation-appsubtitle">
    <w:name w:val="escalation-app__subtitle"/>
    <w:basedOn w:val="Standaard"/>
    <w:rsid w:val="00F6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Nijp</dc:creator>
  <cp:keywords/>
  <dc:description/>
  <cp:lastModifiedBy>Ria Nijp</cp:lastModifiedBy>
  <cp:revision>1</cp:revision>
  <dcterms:created xsi:type="dcterms:W3CDTF">2023-03-06T11:13:00Z</dcterms:created>
  <dcterms:modified xsi:type="dcterms:W3CDTF">2023-03-06T11:21:00Z</dcterms:modified>
</cp:coreProperties>
</file>